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nl-NL"/>
        </w:rPr>
        <w:t xml:space="preserve">Solar Panels </w:t>
      </w:r>
      <w:r>
        <w:rPr>
          <w:rFonts w:hint="eastAsia" w:ascii="微软雅黑" w:hAnsi="微软雅黑" w:eastAsia="微软雅黑" w:cs="微软雅黑"/>
          <w:b/>
          <w:bCs/>
          <w:sz w:val="18"/>
          <w:szCs w:val="18"/>
          <w:rtl w:val="0"/>
        </w:rPr>
        <w:t xml:space="preserve">– </w:t>
      </w:r>
      <w:r>
        <w:rPr>
          <w:rFonts w:hint="eastAsia" w:ascii="微软雅黑" w:hAnsi="微软雅黑" w:eastAsia="微软雅黑" w:cs="微软雅黑"/>
          <w:b/>
          <w:bCs/>
          <w:sz w:val="18"/>
          <w:szCs w:val="18"/>
          <w:rtl w:val="0"/>
          <w:lang w:val="en-US"/>
        </w:rPr>
        <w:t>An Excellent Green Energy Source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bookmarkStart w:id="0" w:name="_GoBack"/>
      <w:bookmarkEnd w:id="0"/>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en-US"/>
        </w:rPr>
        <w:t>In this time duration of scarce resources and bad economic conditions, our governments should be more dedicated in finding out the alternatives and the means of energy that are cheaper than fossil fuel.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Thermal or Solar panel is referred to as the panel that works on the process of converting sunlight energy into electricity. The phenomenon is known as photovoltaic.</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Photovoltaic helps to convert light into an electric current using effects of photo-voltaic. These PV systems has covered a long road, from a pea sized single cell in the calculator to the giant sized solar systems on the roof tops of organizations. Single solar panel produces limited amount of power while for large amount of power, multiple panels are used.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Workings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solar PV power system is a system designed to give energy by the help of photovoltaic.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composed of several components such as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Solar Panels: it is used to absorb and convert energy from sun to electric current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Solar Inverter: it is used to change current waves from DC to AC.</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Solar Tracking Systems: it is used to improve the system</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overall performance. It helps increasing complexity of the solar module and definitely need maintenance.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Electrical equipment is connected with the wiring to make the solar panel useful and store energy absorbed from sun light.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Uses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 are numerous uses of solar systems: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Solar panel is used to generate some portions of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power in order to reduce electricity consumption.</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For office purposes, roof areas get covered with glass PV modules that are translucent to provide light to some extent.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Industrial use has been increased for many years. When power is required for at remote locations specifically.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Lighthouses, aircraft warning structure, offshore navigation buoys is also using solar system technology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Schools, universities, hospitals are trying to reduce costs by using solar technologies.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Electricity that is generated by solar panels on the surface is used by solar vehicles.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Water purification also save energy by consuming the electricity produced by solar panel.</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The carbon fiber aircraft, known as solar plane is also working on the phenomenon of solar energy.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Traffic signals and road lights also have built in solar panels in the background.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Advantages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Pollution is controlled because of using solar energy instead of traditional electricity. It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emit any pollutants while in process. Solar energy is infinite while energy from fossil fuel will end up one day. Solar energy affects the consumer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usage level and electricity bills. It also reduces the resources scarcity. However, the increase isn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direct but to a certain extent, it would be proved beneficial for the country.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fr-FR"/>
        </w:rPr>
        <w:t>Maintenance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Solar systems get dirty from rain, dust, thunderstorm, wind and other environmental changes. It needs to be maintained by cleaning and checking the system regularly.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Moreover, Solar System is getting a importance day by day and is gaining popularity day by day. It can be said that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one of the most efficient alternative of the traditional electricity. With the passing time, the cost of solar panel will try to match that of the electricity costs. We look forward to the situations where there wouldn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be any electricity shortage.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"http://solarmakessense.club/solar-panels-an-excellent-green-energy-source/"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http://solarmakessense.club/solar-panels-an-excellent-green-energy-source/</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bullet"/>
      <w:lvlText w:val="▪"/>
      <w:lvlJc w:val="left"/>
      <w:pPr>
        <w:ind w:left="613" w:hanging="393"/>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1" w:tentative="0">
      <w:start w:val="1"/>
      <w:numFmt w:val="bullet"/>
      <w:lvlText w:val="▪"/>
      <w:lvlJc w:val="left"/>
      <w:pPr>
        <w:ind w:left="81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2" w:tentative="0">
      <w:start w:val="1"/>
      <w:numFmt w:val="bullet"/>
      <w:lvlText w:val="▪"/>
      <w:lvlJc w:val="left"/>
      <w:pPr>
        <w:ind w:left="103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3" w:tentative="0">
      <w:start w:val="1"/>
      <w:numFmt w:val="bullet"/>
      <w:lvlText w:val="▪"/>
      <w:lvlJc w:val="left"/>
      <w:pPr>
        <w:ind w:left="125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4" w:tentative="0">
      <w:start w:val="1"/>
      <w:numFmt w:val="bullet"/>
      <w:lvlText w:val="▪"/>
      <w:lvlJc w:val="left"/>
      <w:pPr>
        <w:ind w:left="147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5" w:tentative="0">
      <w:start w:val="1"/>
      <w:numFmt w:val="bullet"/>
      <w:lvlText w:val="▪"/>
      <w:lvlJc w:val="left"/>
      <w:pPr>
        <w:ind w:left="169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6" w:tentative="0">
      <w:start w:val="1"/>
      <w:numFmt w:val="bullet"/>
      <w:lvlText w:val="▪"/>
      <w:lvlJc w:val="left"/>
      <w:pPr>
        <w:ind w:left="191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7" w:tentative="0">
      <w:start w:val="1"/>
      <w:numFmt w:val="bullet"/>
      <w:lvlText w:val="▪"/>
      <w:lvlJc w:val="left"/>
      <w:pPr>
        <w:ind w:left="213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8" w:tentative="0">
      <w:start w:val="1"/>
      <w:numFmt w:val="bullet"/>
      <w:lvlText w:val="▪"/>
      <w:lvlJc w:val="left"/>
      <w:pPr>
        <w:ind w:left="235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9331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nl-N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2019-05-17T02:32:49Z</dcterms:created>
  <dc:creator>EDZ</dc:creator>
  <cp:lastModifiedBy>和路雪。</cp:lastModifiedBy>
  <dcterms:modified xsi:type="dcterms:W3CDTF">2019-05-17T02:32:58Z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